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280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Kids Party Booking Checklist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Tick List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3-6 Months Before the Party: Planning Stage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the Date and Time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a Budget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Choose a Theme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 the Venue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Hire Children’s Entertainers- </w:t>
      </w:r>
      <w:hyperlink r:id="rId7">
        <w:r w:rsidDel="00000000" w:rsidR="00000000" w:rsidRPr="00000000">
          <w:rPr>
            <w:rFonts w:ascii="Poppins" w:cs="Poppins" w:eastAsia="Poppins" w:hAnsi="Poppins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https://crazybeanz.co.uk/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firstLine="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2-3 Months Before the Party: Finalizing Details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Send Out Invitations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Plan the Activities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Arrange Food and Drinks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Order Cake and Party Favours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2-4 Weeks Before the Party: Preparing Supplies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Confirm Bookings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Buy Decorations and Tableware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Organize the Party Bags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Arrange Extra Help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1 Week Before the Party: Final Touches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 a Party Day Timeline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Prepare a Kid-Friendly Playlist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Up a Contact List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Check RSVP Count and Finalize Food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Party Day: Showtime!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Decorate and Set Up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Prepare Activity Areas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 with the Entertainer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Relax and Enjoy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After the Party: Follow-Up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Send Thank You Notes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Shopping List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Cake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Candles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Matches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Party favours (</w:t>
      </w:r>
      <w:hyperlink r:id="rId8">
        <w:r w:rsidDel="00000000" w:rsidR="00000000" w:rsidRPr="00000000">
          <w:rPr>
            <w:rFonts w:ascii="Poppins" w:cs="Poppins" w:eastAsia="Poppins" w:hAnsi="Poppins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https://www.ecopartybag.co.uk/pre-made-bags</w:t>
        </w:r>
      </w:hyperlink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Party food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Bread: 4 loaves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Butter or Margarine: 1 large tub for spreading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Ham: 500g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Cheese: 500g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Jam: 1 large jar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Cucumber: 3 large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Note: This will make approximately 120 small, crust-off sandwiches (4 triangles per sandwich).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Plain cheese pizzas: 5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Multipack Crisps: 5 multipacks of 6 bags each (variety flavours for choice)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Popcorn: 2 large bags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Note: You could also opt for big bags and serve in cups to control portions.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Assorted Biscuits: 4 packs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 Brownies or Cupcakes: 30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Bananas: 20 (cut in half for easy-to-eat portions)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Apples: 15 (sliced; plan for half an apple per child)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Grapes: 1kg (serve in small bowls or cups)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Strawberries: 2 punnets (washed and served whole or halved)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Note: Arrange fruit on a platter for easy access.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Juice Boxes: 30 individual boxes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Bottled Water: 15 small bottles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Paper Cups: 30 cups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Note: You could also opt for 2 large bottles of diluted fruit juice to pour into cups.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Paper Plates: 30 plates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Napkins: 100-pack</w:t>
      </w:r>
    </w:p>
    <w:p w:rsidR="00000000" w:rsidDel="00000000" w:rsidP="00000000" w:rsidRDefault="00000000" w:rsidRPr="00000000" w14:paraId="0000003F">
      <w:pPr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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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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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DB6E56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DB6E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B6E56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EC7BA5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razybeanz.co.uk/" TargetMode="External"/><Relationship Id="rId8" Type="http://schemas.openxmlformats.org/officeDocument/2006/relationships/hyperlink" Target="https://www.ecopartybag.co.uk/pre-made-bag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8lxbeE+/zxHsqCfL738/XfRWHw==">CgMxLjA4AHIhMXdYZGxMeTZsNVRYRThWNWN0VnB1UzZadlBoNTg3SWNB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2025-01-22T22:04:00Z</dcterms:created>
  <dc:creator>Gemma Parker</dc:creator>
</cp:coreProperties>
</file>